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B8FF2" w14:textId="308169E2" w:rsidR="00325D76" w:rsidRPr="00FC3CCD" w:rsidRDefault="00325D76" w:rsidP="00325D76">
      <w:pPr>
        <w:jc w:val="center"/>
        <w:rPr>
          <w:rFonts w:asciiTheme="minorHAnsi" w:hAnsiTheme="minorHAnsi"/>
          <w:b/>
          <w:sz w:val="28"/>
          <w:szCs w:val="28"/>
        </w:rPr>
      </w:pPr>
      <w:r w:rsidRPr="00FC3CCD">
        <w:rPr>
          <w:rFonts w:asciiTheme="minorHAnsi" w:hAnsiTheme="minorHAnsi"/>
          <w:b/>
          <w:sz w:val="28"/>
          <w:szCs w:val="28"/>
        </w:rPr>
        <w:t>11 AM Salon’s COVID-19 Reopening Guidelines</w:t>
      </w:r>
    </w:p>
    <w:p w14:paraId="77EE207C" w14:textId="77777777" w:rsidR="00325D76" w:rsidRPr="00FC3CCD" w:rsidRDefault="00325D76" w:rsidP="00325D76">
      <w:pPr>
        <w:rPr>
          <w:rFonts w:asciiTheme="minorHAnsi" w:hAnsiTheme="minorHAnsi"/>
          <w:sz w:val="28"/>
          <w:szCs w:val="28"/>
        </w:rPr>
      </w:pPr>
      <w:r w:rsidRPr="00FC3CCD">
        <w:rPr>
          <w:rFonts w:asciiTheme="minorHAnsi" w:hAnsiTheme="minorHAnsi"/>
          <w:sz w:val="28"/>
          <w:szCs w:val="28"/>
        </w:rPr>
        <w:t>All clients will be required to wear a mask while in the salon. We will provide medical tape to secure clients’ masks in place and to protect clients’ masks against hair products and chemicals used during the appointment.</w:t>
      </w:r>
    </w:p>
    <w:p w14:paraId="056132B5" w14:textId="70B9ECAD" w:rsidR="00325D76" w:rsidRPr="00FC3CCD" w:rsidRDefault="00325D76" w:rsidP="00325D76">
      <w:pPr>
        <w:rPr>
          <w:rFonts w:asciiTheme="minorHAnsi" w:hAnsiTheme="minorHAnsi"/>
          <w:sz w:val="28"/>
          <w:szCs w:val="28"/>
        </w:rPr>
      </w:pPr>
      <w:r w:rsidRPr="00FC3CCD">
        <w:rPr>
          <w:rFonts w:asciiTheme="minorHAnsi" w:hAnsiTheme="minorHAnsi"/>
          <w:sz w:val="28"/>
          <w:szCs w:val="28"/>
        </w:rPr>
        <w:t xml:space="preserve">Our waiting room will not be in use. Upon arrival for your appointment, clients </w:t>
      </w:r>
      <w:r w:rsidRPr="00FC3CCD">
        <w:rPr>
          <w:rFonts w:asciiTheme="minorHAnsi" w:hAnsiTheme="minorHAnsi"/>
          <w:sz w:val="28"/>
          <w:szCs w:val="28"/>
        </w:rPr>
        <w:t xml:space="preserve">there is no more need for calling you are now permitted </w:t>
      </w:r>
      <w:r w:rsidRPr="00FC3CCD">
        <w:rPr>
          <w:rFonts w:asciiTheme="minorHAnsi" w:hAnsiTheme="minorHAnsi"/>
          <w:sz w:val="28"/>
          <w:szCs w:val="28"/>
        </w:rPr>
        <w:t>to enter the salon. This goes back to the previous statement about limiting the amount of people in the salon at one time.</w:t>
      </w:r>
    </w:p>
    <w:p w14:paraId="28E06BB7" w14:textId="77777777" w:rsidR="00325D76" w:rsidRPr="00FC3CCD" w:rsidRDefault="00325D76" w:rsidP="00325D76">
      <w:pPr>
        <w:rPr>
          <w:rFonts w:asciiTheme="minorHAnsi" w:hAnsiTheme="minorHAnsi"/>
          <w:sz w:val="28"/>
          <w:szCs w:val="28"/>
        </w:rPr>
      </w:pPr>
      <w:r w:rsidRPr="00FC3CCD">
        <w:rPr>
          <w:rFonts w:asciiTheme="minorHAnsi" w:hAnsiTheme="minorHAnsi"/>
          <w:sz w:val="28"/>
          <w:szCs w:val="28"/>
        </w:rPr>
        <w:t>Due to social distancing regulations, we are only using two of our three shampoo bowls to leave ample space between clients. For this reason, if you are coming in for just a haircut (no color), arriving with damp hair will help us tremendously. If you are unable to do so, that’s okay! Please be mindful however that if we wash your hair, we may have to wait for a free space in the shampoo bowl area. This may in turn cause your appointment to run five minutes or so behind.</w:t>
      </w:r>
    </w:p>
    <w:p w14:paraId="449108D9" w14:textId="77777777" w:rsidR="00325D76" w:rsidRPr="00FC3CCD" w:rsidRDefault="00325D76" w:rsidP="00325D76">
      <w:pPr>
        <w:rPr>
          <w:rFonts w:asciiTheme="minorHAnsi" w:hAnsiTheme="minorHAnsi"/>
          <w:sz w:val="28"/>
          <w:szCs w:val="28"/>
        </w:rPr>
      </w:pPr>
      <w:r w:rsidRPr="00FC3CCD">
        <w:rPr>
          <w:rFonts w:asciiTheme="minorHAnsi" w:hAnsiTheme="minorHAnsi"/>
          <w:sz w:val="28"/>
          <w:szCs w:val="28"/>
        </w:rPr>
        <w:t>Upon arrival, we ask that clients either use hand sanitizer or wash their hands.</w:t>
      </w:r>
    </w:p>
    <w:p w14:paraId="160135CF" w14:textId="77777777" w:rsidR="00325D76" w:rsidRPr="00FC3CCD" w:rsidRDefault="00325D76" w:rsidP="00325D76">
      <w:pPr>
        <w:rPr>
          <w:rFonts w:asciiTheme="minorHAnsi" w:hAnsiTheme="minorHAnsi"/>
          <w:sz w:val="28"/>
          <w:szCs w:val="28"/>
        </w:rPr>
      </w:pPr>
      <w:r w:rsidRPr="00FC3CCD">
        <w:rPr>
          <w:rFonts w:asciiTheme="minorHAnsi" w:hAnsiTheme="minorHAnsi"/>
          <w:sz w:val="28"/>
          <w:szCs w:val="28"/>
        </w:rPr>
        <w:t>We will be adding additional time between our clients’ appointments to properly sanitize and sterilize everything before our next client comes through the door.</w:t>
      </w:r>
    </w:p>
    <w:p w14:paraId="2D58146D" w14:textId="77777777" w:rsidR="00325D76" w:rsidRPr="00FC3CCD" w:rsidRDefault="00325D76" w:rsidP="00325D76">
      <w:pPr>
        <w:rPr>
          <w:rFonts w:asciiTheme="minorHAnsi" w:hAnsiTheme="minorHAnsi"/>
          <w:sz w:val="28"/>
          <w:szCs w:val="28"/>
        </w:rPr>
      </w:pPr>
      <w:r w:rsidRPr="00FC3CCD">
        <w:rPr>
          <w:rFonts w:asciiTheme="minorHAnsi" w:hAnsiTheme="minorHAnsi"/>
          <w:sz w:val="28"/>
          <w:szCs w:val="28"/>
        </w:rPr>
        <w:t>All our snacks, drinks, and magazines will not be available for the time being, so if you need water, please bring your own!</w:t>
      </w:r>
    </w:p>
    <w:p w14:paraId="551F128F" w14:textId="21B62FAD" w:rsidR="00325D76" w:rsidRPr="00FC3CCD" w:rsidRDefault="00325D76" w:rsidP="00325D76">
      <w:pPr>
        <w:rPr>
          <w:rFonts w:asciiTheme="minorHAnsi" w:hAnsiTheme="minorHAnsi"/>
          <w:sz w:val="28"/>
          <w:szCs w:val="28"/>
        </w:rPr>
      </w:pPr>
      <w:r w:rsidRPr="00FC3CCD">
        <w:rPr>
          <w:rFonts w:asciiTheme="minorHAnsi" w:hAnsiTheme="minorHAnsi"/>
          <w:sz w:val="28"/>
          <w:szCs w:val="28"/>
        </w:rPr>
        <w:t>We also ask that if you have been feeling sick or have been around anyone that has felt sick or has been tested for COVID-19 within 14 days of visiting us,</w:t>
      </w:r>
      <w:r w:rsidRPr="00FC3CCD">
        <w:rPr>
          <w:rFonts w:asciiTheme="minorHAnsi" w:hAnsiTheme="minorHAnsi"/>
          <w:sz w:val="28"/>
          <w:szCs w:val="28"/>
        </w:rPr>
        <w:t xml:space="preserve"> or if you have recently gone on a trip out of state and that state requires you to quarantine please </w:t>
      </w:r>
      <w:r w:rsidRPr="00FC3CCD">
        <w:rPr>
          <w:rFonts w:asciiTheme="minorHAnsi" w:hAnsiTheme="minorHAnsi"/>
          <w:sz w:val="28"/>
          <w:szCs w:val="28"/>
        </w:rPr>
        <w:t>reschedule your appointment (without penalization) to ensure the safety and health of all guests and employees!</w:t>
      </w:r>
    </w:p>
    <w:p w14:paraId="2417DC5B" w14:textId="77777777" w:rsidR="00325D76" w:rsidRPr="00FC3CCD" w:rsidRDefault="00325D76" w:rsidP="00325D76">
      <w:pPr>
        <w:rPr>
          <w:rFonts w:asciiTheme="minorHAnsi" w:hAnsiTheme="minorHAnsi"/>
          <w:sz w:val="28"/>
          <w:szCs w:val="28"/>
        </w:rPr>
      </w:pPr>
    </w:p>
    <w:p w14:paraId="426D51D2" w14:textId="77777777" w:rsidR="00325D76" w:rsidRPr="00FC3CCD" w:rsidRDefault="00325D76" w:rsidP="00325D76">
      <w:pPr>
        <w:rPr>
          <w:rFonts w:asciiTheme="minorHAnsi" w:hAnsiTheme="minorHAnsi"/>
          <w:sz w:val="28"/>
          <w:szCs w:val="28"/>
        </w:rPr>
      </w:pPr>
      <w:r w:rsidRPr="00FC3CCD">
        <w:rPr>
          <w:rFonts w:asciiTheme="minorHAnsi" w:hAnsiTheme="minorHAnsi"/>
          <w:sz w:val="28"/>
          <w:szCs w:val="28"/>
        </w:rPr>
        <w:t>If you accept these conditions please sign here: ______________________________ Date: ___________</w:t>
      </w:r>
    </w:p>
    <w:p w14:paraId="76E8B90E" w14:textId="77777777" w:rsidR="00325D76" w:rsidRPr="00ED6606" w:rsidRDefault="00325D76" w:rsidP="00325D76">
      <w:pPr>
        <w:rPr>
          <w:rFonts w:asciiTheme="minorHAnsi" w:hAnsiTheme="minorHAnsi"/>
        </w:rPr>
      </w:pPr>
    </w:p>
    <w:p w14:paraId="1D594B47" w14:textId="77777777" w:rsidR="007D52A1" w:rsidRDefault="007D52A1"/>
    <w:sectPr w:rsidR="007D52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76"/>
    <w:rsid w:val="00325D76"/>
    <w:rsid w:val="007D52A1"/>
    <w:rsid w:val="00FC3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6045"/>
  <w15:chartTrackingRefBased/>
  <w15:docId w15:val="{7552E86E-0D3E-47A5-864E-3AA3AD3D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25D7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Illari</dc:creator>
  <cp:keywords/>
  <dc:description/>
  <cp:lastModifiedBy>Maria Illari</cp:lastModifiedBy>
  <cp:revision>2</cp:revision>
  <cp:lastPrinted>2020-10-15T23:27:00Z</cp:lastPrinted>
  <dcterms:created xsi:type="dcterms:W3CDTF">2020-10-15T23:15:00Z</dcterms:created>
  <dcterms:modified xsi:type="dcterms:W3CDTF">2020-10-15T23:28:00Z</dcterms:modified>
</cp:coreProperties>
</file>